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B0152" w14:textId="6B541EE8" w:rsidR="00D00FF7" w:rsidRDefault="005A2192">
      <w:r>
        <w:t>/Taotluse esitamise kuupäev/</w:t>
      </w:r>
    </w:p>
    <w:p w14:paraId="1B54847F" w14:textId="146BC1E6" w:rsidR="005A2192" w:rsidRDefault="005A2192"/>
    <w:p w14:paraId="04FA4C28" w14:textId="6378034A" w:rsidR="005A2192" w:rsidRDefault="005A2192" w:rsidP="005A2192">
      <w:pPr>
        <w:jc w:val="center"/>
      </w:pPr>
      <w:r>
        <w:t>TAOTLUS</w:t>
      </w:r>
    </w:p>
    <w:p w14:paraId="0E232CAA" w14:textId="7675361E" w:rsidR="005A2192" w:rsidRDefault="005A2192" w:rsidP="005A2192">
      <w:pPr>
        <w:jc w:val="center"/>
      </w:pPr>
    </w:p>
    <w:p w14:paraId="09AA1E3A" w14:textId="5F95ED7E" w:rsidR="005A2192" w:rsidRDefault="005A2192" w:rsidP="005A2192">
      <w:r>
        <w:t>Palun maksta välja tõlkekulu tõlkimise eest.</w:t>
      </w:r>
    </w:p>
    <w:p w14:paraId="15C4EEEA" w14:textId="0FE8782A" w:rsidR="005A2192" w:rsidRDefault="005A2192" w:rsidP="005A2192">
      <w:r>
        <w:t>Kohtuasja nr: ………………………</w:t>
      </w:r>
    </w:p>
    <w:p w14:paraId="6456A99D" w14:textId="03C102A6" w:rsidR="005A2192" w:rsidRDefault="005A2192" w:rsidP="005A2192">
      <w:r>
        <w:t>Kohtunik (eesistuja): ………………………..</w:t>
      </w:r>
    </w:p>
    <w:p w14:paraId="5536760D" w14:textId="59CD25AC" w:rsidR="005A2192" w:rsidRDefault="005A2192" w:rsidP="005A2192">
      <w:r>
        <w:t>Toimumisaeg</w:t>
      </w:r>
      <w:r w:rsidR="00011CB4">
        <w:t xml:space="preserve"> (kuupäev, kellaaeg)</w:t>
      </w:r>
      <w:r>
        <w:t>: …………………….</w:t>
      </w:r>
    </w:p>
    <w:p w14:paraId="5FC1B142" w14:textId="4DC149F4" w:rsidR="005A2192" w:rsidRDefault="005A2192" w:rsidP="005A2192">
      <w:r>
        <w:t>Kestus: ………………………</w:t>
      </w:r>
    </w:p>
    <w:p w14:paraId="492DDAF2" w14:textId="77777777" w:rsidR="000E53CC" w:rsidRDefault="000E53CC" w:rsidP="000E53CC">
      <w:r>
        <w:t>Väljamakstav summa (brutokulu või tuua välja kui lisandub käibemaks): …………..€</w:t>
      </w:r>
    </w:p>
    <w:p w14:paraId="3D2DE55C" w14:textId="24C4CF2B" w:rsidR="005A2192" w:rsidRDefault="005A2192" w:rsidP="005A2192"/>
    <w:p w14:paraId="2D4C68CF" w14:textId="7D8DF056" w:rsidR="005A2192" w:rsidRDefault="005A2192" w:rsidP="005A2192">
      <w:r>
        <w:t>Taotleja andmed</w:t>
      </w:r>
    </w:p>
    <w:p w14:paraId="494A0788" w14:textId="05F8B9A6" w:rsidR="005A2192" w:rsidRDefault="005A2192" w:rsidP="005A2192">
      <w:r>
        <w:t>Nimi: …………………………………………..</w:t>
      </w:r>
    </w:p>
    <w:p w14:paraId="31F6BD3E" w14:textId="3F379397" w:rsidR="00B440DF" w:rsidRDefault="00B440DF" w:rsidP="005A2192">
      <w:r>
        <w:t>Isikukood:……………………………………</w:t>
      </w:r>
    </w:p>
    <w:p w14:paraId="41D6E852" w14:textId="39D5BE25" w:rsidR="005A2192" w:rsidRDefault="005A2192" w:rsidP="005A2192">
      <w:r>
        <w:t>Aadress: ………………………………………………………………………………..</w:t>
      </w:r>
    </w:p>
    <w:p w14:paraId="5574324C" w14:textId="57EC71DF" w:rsidR="005A2192" w:rsidRDefault="005A2192" w:rsidP="005A2192">
      <w:r>
        <w:t>Kontakt e-mail: ……………………………………………………………………..</w:t>
      </w:r>
    </w:p>
    <w:p w14:paraId="24D96F73" w14:textId="22EA05C4" w:rsidR="005A2192" w:rsidRDefault="005A2192" w:rsidP="005A2192">
      <w:r>
        <w:t>Kontakt tel. nr: ………………………………………………</w:t>
      </w:r>
    </w:p>
    <w:p w14:paraId="1411F3CB" w14:textId="54879599" w:rsidR="005A2192" w:rsidRDefault="005A2192" w:rsidP="005A2192">
      <w:r>
        <w:t>Panga nimi: ……………………………………</w:t>
      </w:r>
    </w:p>
    <w:p w14:paraId="596A1D4A" w14:textId="6C8CE096" w:rsidR="005A2192" w:rsidRDefault="005A2192" w:rsidP="005A2192">
      <w:r>
        <w:t>Pangakonto number: ………………………………………………….</w:t>
      </w:r>
    </w:p>
    <w:p w14:paraId="19941C1F" w14:textId="7082FF59" w:rsidR="005A2192" w:rsidRDefault="005A2192" w:rsidP="005A2192"/>
    <w:p w14:paraId="6C8AE155" w14:textId="0756BFA0" w:rsidR="005A2192" w:rsidRDefault="00754F85" w:rsidP="005A2192">
      <w:pPr>
        <w:rPr>
          <w:i/>
        </w:rPr>
      </w:pPr>
      <w:r w:rsidRPr="00754F85">
        <w:rPr>
          <w:i/>
        </w:rPr>
        <w:t>/allkirjastatud digitaalselt/</w:t>
      </w:r>
    </w:p>
    <w:p w14:paraId="2601FF5F" w14:textId="49EF6544" w:rsidR="00754F85" w:rsidRDefault="00754F85" w:rsidP="005A2192">
      <w:pPr>
        <w:rPr>
          <w:i/>
        </w:rPr>
      </w:pPr>
    </w:p>
    <w:p w14:paraId="000CB5B4" w14:textId="16D85DC9" w:rsidR="00D87FB2" w:rsidRPr="00D87FB2" w:rsidRDefault="00D87FB2" w:rsidP="005A2192">
      <w:pPr>
        <w:rPr>
          <w:i/>
        </w:rPr>
      </w:pPr>
      <w:r w:rsidRPr="00D87FB2">
        <w:rPr>
          <w:i/>
        </w:rPr>
        <w:t>*</w:t>
      </w:r>
      <w:r w:rsidR="00B440DF">
        <w:t xml:space="preserve">Tõlkekulu makstakse välja nädala jooksul peale tasumääruse jõustumist. </w:t>
      </w:r>
    </w:p>
    <w:sectPr w:rsidR="00D87FB2" w:rsidRPr="00D87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D6"/>
    <w:rsid w:val="00011CB4"/>
    <w:rsid w:val="000E53CC"/>
    <w:rsid w:val="003D68D6"/>
    <w:rsid w:val="005A2192"/>
    <w:rsid w:val="00754F85"/>
    <w:rsid w:val="00B440DF"/>
    <w:rsid w:val="00D00FF7"/>
    <w:rsid w:val="00D8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22E3"/>
  <w15:chartTrackingRefBased/>
  <w15:docId w15:val="{851E4879-EDD1-4256-BE9C-AEF26EBF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557</Characters>
  <Application>Microsoft Office Word</Application>
  <DocSecurity>0</DocSecurity>
  <Lines>8</Lines>
  <Paragraphs>2</Paragraphs>
  <ScaleCrop>false</ScaleCrop>
  <Company>Registrite ja Infosüsteemide Keskus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Molodõk</dc:creator>
  <cp:keywords/>
  <dc:description/>
  <cp:lastModifiedBy>Karmela Molodõk</cp:lastModifiedBy>
  <cp:revision>7</cp:revision>
  <dcterms:created xsi:type="dcterms:W3CDTF">2022-10-21T10:12:00Z</dcterms:created>
  <dcterms:modified xsi:type="dcterms:W3CDTF">2024-01-03T11:29:00Z</dcterms:modified>
</cp:coreProperties>
</file>